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7" w:rsidRDefault="005C4167" w:rsidP="005C416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E57D1">
        <w:rPr>
          <w:rFonts w:ascii="Times New Roman" w:hAnsi="Times New Roman" w:cs="Times New Roman"/>
          <w:b/>
          <w:sz w:val="48"/>
          <w:szCs w:val="24"/>
        </w:rPr>
        <w:t xml:space="preserve">Прайс – лист на услуги </w:t>
      </w:r>
      <w:r w:rsidR="00586408" w:rsidRPr="008E57D1">
        <w:rPr>
          <w:rFonts w:ascii="Times New Roman" w:hAnsi="Times New Roman" w:cs="Times New Roman"/>
          <w:b/>
          <w:sz w:val="48"/>
          <w:szCs w:val="24"/>
        </w:rPr>
        <w:t xml:space="preserve">Зимнего сервиса магазина </w:t>
      </w:r>
      <w:r w:rsidRPr="008E57D1">
        <w:rPr>
          <w:rFonts w:ascii="Times New Roman" w:hAnsi="Times New Roman" w:cs="Times New Roman"/>
          <w:b/>
          <w:sz w:val="48"/>
          <w:szCs w:val="24"/>
        </w:rPr>
        <w:t>«СНА</w:t>
      </w:r>
      <w:r w:rsidRPr="008E57D1">
        <w:rPr>
          <w:rFonts w:ascii="Times New Roman" w:hAnsi="Times New Roman" w:cs="Times New Roman"/>
          <w:b/>
          <w:sz w:val="48"/>
          <w:szCs w:val="24"/>
          <w:lang w:val="en-US"/>
        </w:rPr>
        <w:t>R</w:t>
      </w:r>
      <w:r w:rsidRPr="008E57D1">
        <w:rPr>
          <w:rFonts w:ascii="Times New Roman" w:hAnsi="Times New Roman" w:cs="Times New Roman"/>
          <w:b/>
          <w:sz w:val="48"/>
          <w:szCs w:val="24"/>
        </w:rPr>
        <w:t>ЯГА»</w:t>
      </w:r>
    </w:p>
    <w:p w:rsidR="008E57D1" w:rsidRPr="005C1748" w:rsidRDefault="008E57D1" w:rsidP="005C4167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2381"/>
      </w:tblGrid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УСТАНОВКА КРЕПЛЕНИЙ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креплений на сноуборд с подгонкой под ботинок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креплений на беговые лыжи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креплений на горные лыжи без платформы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креплений на горные лыжи с платформой под болты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5C4167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</w:t>
            </w:r>
            <w:r w:rsidR="006F42AD">
              <w:rPr>
                <w:rFonts w:ascii="Times New Roman" w:hAnsi="Times New Roman" w:cs="Times New Roman"/>
              </w:rPr>
              <w:t>тановка креплений на горные лыж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и с рельсовой платформой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86408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 xml:space="preserve">ЗАТОЧКА КАНТОВ НА СТАНКЕ </w:t>
            </w:r>
            <w:r w:rsidRPr="00586408">
              <w:rPr>
                <w:rFonts w:ascii="Times New Roman" w:hAnsi="Times New Roman" w:cs="Times New Roman"/>
                <w:b/>
                <w:sz w:val="32"/>
                <w:lang w:val="en-US"/>
              </w:rPr>
              <w:t>REICHMANN</w:t>
            </w:r>
          </w:p>
        </w:tc>
      </w:tr>
      <w:tr w:rsidR="005C4167" w:rsidTr="005C4167">
        <w:trPr>
          <w:trHeight w:val="1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Заточка кантов на сноуборде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5C4167" w:rsidTr="00AB03F2">
        <w:trPr>
          <w:trHeight w:val="1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Заточка кантов на горных лыжах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AB03F2" w:rsidTr="00AB03F2">
        <w:trPr>
          <w:trHeight w:val="194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86408" w:rsidRDefault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ОБРАБОТКА ПАРАФИНОМ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парафином на станке </w:t>
            </w:r>
            <w:r>
              <w:rPr>
                <w:rFonts w:ascii="Times New Roman" w:hAnsi="Times New Roman" w:cs="Times New Roman"/>
                <w:lang w:val="en-US"/>
              </w:rPr>
              <w:t>Reichmann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парафином в ручную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жидкой мази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5C4167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на лето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ЗАЛИВКА ЦАРАПИН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Заливка царапин ремонтным пластиком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550</w:t>
            </w:r>
          </w:p>
        </w:tc>
      </w:tr>
      <w:tr w:rsidR="005C4167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Глубокий ремонт </w:t>
            </w:r>
            <w:proofErr w:type="spellStart"/>
            <w:r>
              <w:rPr>
                <w:rFonts w:ascii="Times New Roman" w:hAnsi="Times New Roman" w:cs="Times New Roman"/>
              </w:rPr>
              <w:t>скользяка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 применением выбойки, латок, утюга)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700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Pr="005C1748" w:rsidRDefault="005C4167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C1748">
              <w:rPr>
                <w:rFonts w:ascii="Times New Roman" w:hAnsi="Times New Roman" w:cs="Times New Roman"/>
                <w:b/>
                <w:sz w:val="32"/>
              </w:rPr>
              <w:t>ШЛИФОВКА СКОЛЬЗЯЩЕЙ ПОВЕРХНОСТИ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Шлифовка скользящей поверхности с правкой канта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5C4167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5C4167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структуры (</w:t>
            </w:r>
            <w:proofErr w:type="spellStart"/>
            <w:r>
              <w:rPr>
                <w:rFonts w:ascii="Times New Roman" w:hAnsi="Times New Roman" w:cs="Times New Roman"/>
              </w:rPr>
              <w:t>штайншлифт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167" w:rsidTr="005C416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КОМПЛЕКСНЫЕ РАБОТЫ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="00586408">
              <w:rPr>
                <w:rFonts w:ascii="Times New Roman" w:hAnsi="Times New Roman" w:cs="Times New Roman"/>
              </w:rPr>
              <w:t>ные работы для горных лыж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3 000</w:t>
            </w:r>
          </w:p>
        </w:tc>
      </w:tr>
      <w:tr w:rsidR="005C4167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="00586408">
              <w:rPr>
                <w:rFonts w:ascii="Times New Roman" w:hAnsi="Times New Roman" w:cs="Times New Roman"/>
              </w:rPr>
              <w:t>ные работы для горных лыж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3 50</w:t>
            </w:r>
            <w:r w:rsidR="005C41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C4167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="00586408">
              <w:rPr>
                <w:rFonts w:ascii="Times New Roman" w:hAnsi="Times New Roman" w:cs="Times New Roman"/>
              </w:rPr>
              <w:t>ные работы для горных лыж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67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3 900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ACF" w:rsidTr="006A370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CF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ТЕРМОФОРМОВКА</w:t>
            </w:r>
          </w:p>
        </w:tc>
      </w:tr>
      <w:tr w:rsidR="003C0ACF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CF" w:rsidRPr="003C0ACF" w:rsidRDefault="003C0ACF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Термоформовка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сноубордических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 w:rsidRPr="003C0A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горнолыжных ботинок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CF" w:rsidRPr="003C0ACF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800</w:t>
            </w:r>
          </w:p>
        </w:tc>
      </w:tr>
      <w:tr w:rsidR="003C0ACF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CF" w:rsidRPr="003C0ACF" w:rsidRDefault="003C0ACF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Термоформовка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горнолыжных ботинок </w:t>
            </w:r>
            <w:r>
              <w:rPr>
                <w:rFonts w:ascii="Times New Roman" w:hAnsi="Times New Roman" w:cs="Times New Roman"/>
                <w:lang w:val="en-US"/>
              </w:rPr>
              <w:t>Fischer</w:t>
            </w:r>
            <w:r w:rsidRPr="003C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Vcuum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CF" w:rsidRPr="003C0ACF" w:rsidRDefault="003C0ACF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1 100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03F2" w:rsidTr="001F234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ЗАТОЧКА КОНЬКОВ</w:t>
            </w:r>
          </w:p>
        </w:tc>
      </w:tr>
      <w:tr w:rsidR="00AB03F2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Pr="00AB03F2" w:rsidRDefault="00AB03F2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Заточка коньков на станке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Prosharp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P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400</w:t>
            </w:r>
          </w:p>
        </w:tc>
      </w:tr>
      <w:tr w:rsidR="00AB03F2" w:rsidTr="00AB03F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Pr="00AB03F2" w:rsidRDefault="00AB03F2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Профилирование лезвия с последующей заточкой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P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AB03F2" w:rsidTr="00AB03F2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3F2" w:rsidTr="00083C7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408">
              <w:rPr>
                <w:rFonts w:ascii="Times New Roman" w:hAnsi="Times New Roman" w:cs="Times New Roman"/>
                <w:b/>
                <w:sz w:val="32"/>
              </w:rPr>
              <w:t>ПРОЧЕЕ</w:t>
            </w:r>
          </w:p>
        </w:tc>
      </w:tr>
      <w:tr w:rsidR="00AB03F2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длины беговых и горнолыжных палок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AB03F2" w:rsidTr="005C416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ручек на беговых и горнолыжных палках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2" w:rsidRDefault="00AB03F2" w:rsidP="005C4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</w:tbl>
    <w:p w:rsidR="00586408" w:rsidRDefault="00586408" w:rsidP="005C416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C4167" w:rsidRDefault="005C4167" w:rsidP="005C416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Срок исполнения заказа 2 – 7 дней (в зависимости от загруженности мастера)</w:t>
      </w:r>
    </w:p>
    <w:p w:rsidR="005C4167" w:rsidRDefault="005C4167" w:rsidP="005C416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Стоимость запчастей и расходных материалов в прайс – листе не учитываются</w:t>
      </w:r>
    </w:p>
    <w:p w:rsidR="000F38EA" w:rsidRPr="005C1748" w:rsidRDefault="005C4167" w:rsidP="005C174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Дисконтные карты не действуют</w:t>
      </w:r>
    </w:p>
    <w:sectPr w:rsidR="000F38EA" w:rsidRPr="005C1748" w:rsidSect="005C4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6"/>
    <w:rsid w:val="000F38EA"/>
    <w:rsid w:val="003C0ACF"/>
    <w:rsid w:val="00586408"/>
    <w:rsid w:val="005C1748"/>
    <w:rsid w:val="005C4167"/>
    <w:rsid w:val="006F42AD"/>
    <w:rsid w:val="008E57D1"/>
    <w:rsid w:val="00AB03F2"/>
    <w:rsid w:val="00B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47ED"/>
  <w15:chartTrackingRefBased/>
  <w15:docId w15:val="{78F85799-84D1-4344-9914-A23B9E78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1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2020-11-20T02:37:00Z</cp:lastPrinted>
  <dcterms:created xsi:type="dcterms:W3CDTF">2020-11-14T03:14:00Z</dcterms:created>
  <dcterms:modified xsi:type="dcterms:W3CDTF">2020-11-20T02:41:00Z</dcterms:modified>
</cp:coreProperties>
</file>